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AA688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AA688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03BCD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</w:t>
            </w:r>
          </w:p>
          <w:p w:rsidR="001E5C02" w:rsidRPr="00AA6883" w:rsidRDefault="001E5C02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BCD" w:rsidRPr="00AA6883" w:rsidRDefault="00AA6883" w:rsidP="001E5C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  <w:r w:rsidR="001E5C02">
              <w:rPr>
                <w:rFonts w:ascii="Times New Roman" w:eastAsia="Calibri" w:hAnsi="Times New Roman" w:cs="Times New Roman"/>
                <w:sz w:val="24"/>
                <w:szCs w:val="24"/>
              </w:rPr>
              <w:t>Миронов Ф.Ф.</w:t>
            </w:r>
          </w:p>
          <w:p w:rsidR="00B03BCD" w:rsidRPr="00AA688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C02" w:rsidRDefault="001E5C02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90E" w:rsidRPr="00AA688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</w:p>
    <w:p w:rsidR="007F008D" w:rsidRPr="00AA688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ИТОГОВЫЙ ПРОТОКОЛ</w:t>
      </w:r>
    </w:p>
    <w:p w:rsidR="0020387E" w:rsidRPr="00AA6883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общественной 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муниципальной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387E" w:rsidRPr="00AA6883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F14AA" w:rsidRPr="00AA688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 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>проведения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программы «Формирование современной комфортной городской среды» </w:t>
      </w:r>
    </w:p>
    <w:p w:rsidR="001B5D8F" w:rsidRPr="00AA6883" w:rsidRDefault="001B5D8F" w:rsidP="00010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D8F" w:rsidRPr="00AA6883" w:rsidRDefault="00C36AF9" w:rsidP="001F2F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 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>общественного обсуждения</w:t>
      </w:r>
      <w:r w:rsidR="001B5D8F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Управление жилищно-коммунального хозяйства Администрации </w:t>
      </w:r>
      <w:r w:rsidR="00785AEB" w:rsidRPr="00AA6883">
        <w:rPr>
          <w:rFonts w:ascii="Times New Roman" w:eastAsia="Calibri" w:hAnsi="Times New Roman" w:cs="Times New Roman"/>
          <w:sz w:val="24"/>
          <w:szCs w:val="24"/>
        </w:rPr>
        <w:t>городского округа Домодедово.</w:t>
      </w:r>
    </w:p>
    <w:p w:rsidR="001B5D8F" w:rsidRPr="00AA6883" w:rsidRDefault="00812442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Извещение о проведении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F4D" w:rsidRPr="00AA6883">
        <w:rPr>
          <w:rFonts w:ascii="Times New Roman" w:eastAsia="Calibri" w:hAnsi="Times New Roman" w:cs="Times New Roman"/>
          <w:sz w:val="24"/>
          <w:szCs w:val="24"/>
        </w:rPr>
        <w:t>постановления Администрации городского округа Домодедово «</w:t>
      </w:r>
      <w:r w:rsidR="001F2F4D" w:rsidRPr="00AA6883">
        <w:rPr>
          <w:rFonts w:ascii="Times New Roman" w:hAnsi="Times New Roman"/>
          <w:sz w:val="24"/>
          <w:szCs w:val="24"/>
        </w:rPr>
        <w:t xml:space="preserve">О внесении </w:t>
      </w:r>
      <w:r w:rsidR="001F2F4D" w:rsidRPr="00AA6883">
        <w:rPr>
          <w:rFonts w:ascii="Times New Roman" w:hAnsi="Times New Roman" w:cs="Times New Roman"/>
          <w:sz w:val="24"/>
          <w:szCs w:val="24"/>
        </w:rPr>
        <w:t xml:space="preserve">изменения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 w:cs="Times New Roman"/>
          <w:sz w:val="24"/>
          <w:szCs w:val="24"/>
        </w:rPr>
        <w:t>от 31.10.2022 № 3300 об утверждении муниципальной программы городского округа  Домодедово «Формирование современной комфортной городской среды»</w:t>
      </w:r>
      <w:r w:rsidR="00093E1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AA6883">
          <w:rPr>
            <w:rFonts w:ascii="Times New Roman" w:eastAsia="Calibri" w:hAnsi="Times New Roman" w:cs="Times New Roman"/>
            <w:sz w:val="24"/>
            <w:szCs w:val="24"/>
          </w:rPr>
          <w:t>www.domod.ru</w:t>
        </w:r>
      </w:hyperlink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A9C" w:rsidRPr="00AA6883" w:rsidRDefault="00DA3A9C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AF9" w:rsidRPr="00AA688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E65FC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826B8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AA688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Дата и время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06ED0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322">
        <w:rPr>
          <w:rFonts w:ascii="Times New Roman" w:eastAsia="Calibri" w:hAnsi="Times New Roman" w:cs="Times New Roman"/>
          <w:sz w:val="24"/>
          <w:szCs w:val="24"/>
        </w:rPr>
        <w:t>25</w:t>
      </w:r>
      <w:r w:rsidR="00BF2B6A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0</w:t>
      </w:r>
      <w:r w:rsidR="001B3322">
        <w:rPr>
          <w:rFonts w:ascii="Times New Roman" w:eastAsia="Calibri" w:hAnsi="Times New Roman" w:cs="Times New Roman"/>
          <w:sz w:val="24"/>
          <w:szCs w:val="24"/>
        </w:rPr>
        <w:t>8</w:t>
      </w:r>
      <w:r w:rsidRPr="00AA6883">
        <w:rPr>
          <w:rFonts w:ascii="Times New Roman" w:eastAsia="Calibri" w:hAnsi="Times New Roman" w:cs="Times New Roman"/>
          <w:sz w:val="24"/>
          <w:szCs w:val="24"/>
        </w:rPr>
        <w:t>.20</w:t>
      </w:r>
      <w:r w:rsidR="007421EE" w:rsidRPr="00AA6883">
        <w:rPr>
          <w:rFonts w:ascii="Times New Roman" w:eastAsia="Calibri" w:hAnsi="Times New Roman" w:cs="Times New Roman"/>
          <w:sz w:val="24"/>
          <w:szCs w:val="24"/>
        </w:rPr>
        <w:t>2</w:t>
      </w:r>
      <w:r w:rsidR="00A1352B">
        <w:rPr>
          <w:rFonts w:ascii="Times New Roman" w:eastAsia="Calibri" w:hAnsi="Times New Roman" w:cs="Times New Roman"/>
          <w:sz w:val="24"/>
          <w:szCs w:val="24"/>
        </w:rPr>
        <w:t>3</w:t>
      </w:r>
      <w:r w:rsidRPr="00AA6883">
        <w:rPr>
          <w:rFonts w:ascii="Times New Roman" w:eastAsia="Calibri" w:hAnsi="Times New Roman" w:cs="Times New Roman"/>
          <w:sz w:val="24"/>
          <w:szCs w:val="24"/>
        </w:rPr>
        <w:t>г., 1</w:t>
      </w:r>
      <w:r w:rsidR="001B3322">
        <w:rPr>
          <w:rFonts w:ascii="Times New Roman" w:eastAsia="Calibri" w:hAnsi="Times New Roman" w:cs="Times New Roman"/>
          <w:sz w:val="24"/>
          <w:szCs w:val="24"/>
        </w:rPr>
        <w:t>0</w:t>
      </w:r>
      <w:r w:rsidRPr="00AA6883">
        <w:rPr>
          <w:rFonts w:ascii="Times New Roman" w:eastAsia="Calibri" w:hAnsi="Times New Roman" w:cs="Times New Roman"/>
          <w:sz w:val="24"/>
          <w:szCs w:val="24"/>
        </w:rPr>
        <w:t>:00</w:t>
      </w:r>
    </w:p>
    <w:tbl>
      <w:tblPr>
        <w:tblStyle w:val="TableNormal"/>
        <w:tblW w:w="9683" w:type="dxa"/>
        <w:tblLayout w:type="fixed"/>
        <w:tblLook w:val="01E0" w:firstRow="1" w:lastRow="1" w:firstColumn="1" w:lastColumn="1" w:noHBand="0" w:noVBand="0"/>
      </w:tblPr>
      <w:tblGrid>
        <w:gridCol w:w="2694"/>
        <w:gridCol w:w="6989"/>
      </w:tblGrid>
      <w:tr w:rsidR="000B0CA5" w:rsidRPr="00AA6883" w:rsidTr="00AC7D01">
        <w:trPr>
          <w:trHeight w:val="472"/>
        </w:trPr>
        <w:tc>
          <w:tcPr>
            <w:tcW w:w="2694" w:type="dxa"/>
          </w:tcPr>
          <w:p w:rsidR="00A73268" w:rsidRPr="00AA688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rFonts w:eastAsia="Calibri"/>
                <w:b/>
                <w:sz w:val="24"/>
                <w:szCs w:val="24"/>
                <w:lang w:val="ru-RU"/>
              </w:rPr>
              <w:t>Присутствовали:</w:t>
            </w:r>
          </w:p>
          <w:p w:rsidR="00BF0813" w:rsidRPr="00AA688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73268" w:rsidRPr="00AA688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                   </w:t>
            </w:r>
          </w:p>
          <w:p w:rsidR="000B0CA5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П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>редседател</w:t>
            </w:r>
            <w:r w:rsidRPr="00AA6883">
              <w:rPr>
                <w:b/>
                <w:sz w:val="24"/>
                <w:szCs w:val="24"/>
                <w:lang w:val="ru-RU"/>
              </w:rPr>
              <w:t>ь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 xml:space="preserve"> комиссии</w:t>
            </w:r>
          </w:p>
          <w:p w:rsidR="00AC7D01" w:rsidRDefault="00AC7D01" w:rsidP="00B21136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C7D01" w:rsidRPr="00AC7D01" w:rsidRDefault="00AC7D01" w:rsidP="00B21136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7D01">
              <w:rPr>
                <w:sz w:val="24"/>
                <w:szCs w:val="24"/>
                <w:lang w:val="ru-RU"/>
              </w:rPr>
              <w:t>Миронов Ф.Ф.</w:t>
            </w:r>
          </w:p>
        </w:tc>
        <w:tc>
          <w:tcPr>
            <w:tcW w:w="6989" w:type="dxa"/>
          </w:tcPr>
          <w:p w:rsidR="000B0CA5" w:rsidRPr="00AA6883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C7D01" w:rsidRDefault="00AC7D01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P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Заместитель главы администрации </w:t>
            </w:r>
          </w:p>
        </w:tc>
      </w:tr>
      <w:tr w:rsidR="00093E1D" w:rsidRPr="00AA6883" w:rsidTr="00AC7D01">
        <w:trPr>
          <w:trHeight w:val="245"/>
        </w:trPr>
        <w:tc>
          <w:tcPr>
            <w:tcW w:w="2694" w:type="dxa"/>
          </w:tcPr>
          <w:p w:rsidR="00093E1D" w:rsidRPr="00AA6883" w:rsidRDefault="00093E1D" w:rsidP="00093E1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89" w:type="dxa"/>
          </w:tcPr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7FFC" w:rsidRPr="00AA6883" w:rsidTr="00AC7D01">
        <w:trPr>
          <w:trHeight w:val="708"/>
        </w:trPr>
        <w:tc>
          <w:tcPr>
            <w:tcW w:w="2694" w:type="dxa"/>
          </w:tcPr>
          <w:p w:rsidR="00327FFC" w:rsidRPr="00AA6883" w:rsidRDefault="00327FFC" w:rsidP="0066786F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Секретарь комиссии</w:t>
            </w:r>
          </w:p>
          <w:p w:rsidR="00327FFC" w:rsidRPr="00AA6883" w:rsidRDefault="000269C7" w:rsidP="0066786F">
            <w:pPr>
              <w:pStyle w:val="TableParagraph"/>
              <w:spacing w:before="7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Зверева А.В</w:t>
            </w:r>
            <w:r w:rsidR="00327FFC" w:rsidRPr="00AA688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</w:p>
          <w:p w:rsidR="00327FFC" w:rsidRPr="00AA6883" w:rsidRDefault="000269C7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Главный инспектор </w:t>
            </w:r>
            <w:r w:rsidRPr="00AA6883">
              <w:rPr>
                <w:sz w:val="24"/>
                <w:szCs w:val="24"/>
                <w:lang w:val="ru-RU"/>
              </w:rPr>
              <w:t>отдела благоустройства</w:t>
            </w:r>
            <w:r w:rsidR="00327FFC" w:rsidRPr="00AA6883">
              <w:rPr>
                <w:sz w:val="24"/>
                <w:szCs w:val="24"/>
                <w:lang w:val="ru-RU"/>
              </w:rPr>
              <w:t xml:space="preserve"> Управления жилищно-коммунального хозяйства</w:t>
            </w:r>
          </w:p>
        </w:tc>
      </w:tr>
      <w:tr w:rsidR="00327FFC" w:rsidRPr="00AA6883" w:rsidTr="00AC7D01">
        <w:trPr>
          <w:trHeight w:val="550"/>
        </w:trPr>
        <w:tc>
          <w:tcPr>
            <w:tcW w:w="2694" w:type="dxa"/>
          </w:tcPr>
          <w:p w:rsidR="00327FFC" w:rsidRPr="00AA688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AA6883">
              <w:rPr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27FFC" w:rsidRPr="00AA6883" w:rsidTr="00AC7D01">
        <w:trPr>
          <w:trHeight w:val="359"/>
        </w:trPr>
        <w:tc>
          <w:tcPr>
            <w:tcW w:w="2694" w:type="dxa"/>
          </w:tcPr>
          <w:p w:rsidR="00327FFC" w:rsidRPr="00BF68FC" w:rsidRDefault="00BF68FC" w:rsidP="0066786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F68FC">
              <w:rPr>
                <w:sz w:val="24"/>
                <w:szCs w:val="24"/>
                <w:lang w:val="ru-RU"/>
              </w:rPr>
              <w:t>Никитина С.А</w:t>
            </w:r>
            <w:r w:rsidR="00093E1D" w:rsidRPr="00BF68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89" w:type="dxa"/>
          </w:tcPr>
          <w:p w:rsidR="00093E1D" w:rsidRPr="00BF68FC" w:rsidRDefault="00BF68FC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F68FC">
              <w:rPr>
                <w:sz w:val="24"/>
                <w:szCs w:val="24"/>
                <w:lang w:val="ru-RU"/>
              </w:rPr>
              <w:t>Заместитель н</w:t>
            </w:r>
            <w:r w:rsidR="00093E1D" w:rsidRPr="00BF68FC">
              <w:rPr>
                <w:sz w:val="24"/>
                <w:szCs w:val="24"/>
                <w:lang w:val="ru-RU"/>
              </w:rPr>
              <w:t>ачальник</w:t>
            </w:r>
            <w:r w:rsidRPr="00BF68FC">
              <w:rPr>
                <w:sz w:val="24"/>
                <w:szCs w:val="24"/>
                <w:lang w:val="ru-RU"/>
              </w:rPr>
              <w:t>а</w:t>
            </w:r>
            <w:r w:rsidR="00093E1D" w:rsidRPr="00BF68FC">
              <w:rPr>
                <w:sz w:val="24"/>
                <w:szCs w:val="24"/>
                <w:lang w:val="ru-RU"/>
              </w:rPr>
              <w:t xml:space="preserve"> Управления жилищно-коммунального хозяйства администрации </w:t>
            </w:r>
          </w:p>
          <w:p w:rsidR="00093E1D" w:rsidRPr="00BF68FC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3A9C" w:rsidRPr="00AA6883" w:rsidTr="00AC7D01">
        <w:trPr>
          <w:trHeight w:val="481"/>
        </w:trPr>
        <w:tc>
          <w:tcPr>
            <w:tcW w:w="2694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Кирдяшкина Е.Н.</w:t>
            </w:r>
          </w:p>
        </w:tc>
        <w:tc>
          <w:tcPr>
            <w:tcW w:w="6989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благоустройства Управления жилищно-коммунального хозяйства</w:t>
            </w:r>
          </w:p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A9C" w:rsidRPr="00AA6883" w:rsidTr="00AC7D01">
        <w:trPr>
          <w:trHeight w:val="481"/>
        </w:trPr>
        <w:tc>
          <w:tcPr>
            <w:tcW w:w="2694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A9C" w:rsidRPr="00AA6883" w:rsidRDefault="00DA3A9C" w:rsidP="00DA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011A4F" w:rsidRPr="00AA688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заседания: </w:t>
      </w:r>
    </w:p>
    <w:p w:rsidR="00011A4F" w:rsidRPr="00AA688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Проведение общественного обсуждения проекта</w:t>
      </w:r>
      <w:r w:rsidR="0066786F" w:rsidRPr="00AA6883">
        <w:rPr>
          <w:rFonts w:ascii="Times New Roman" w:eastAsia="Calibri" w:hAnsi="Times New Roman" w:cs="Times New Roman"/>
          <w:sz w:val="24"/>
          <w:szCs w:val="24"/>
        </w:rPr>
        <w:t xml:space="preserve"> постановления Администрации городского округа Домодедово «</w:t>
      </w:r>
      <w:r w:rsidR="0066786F" w:rsidRPr="00AA6883">
        <w:rPr>
          <w:rFonts w:ascii="Times New Roman" w:hAnsi="Times New Roman"/>
          <w:sz w:val="24"/>
          <w:szCs w:val="24"/>
        </w:rPr>
        <w:t xml:space="preserve">О внесении изменения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/>
          <w:sz w:val="24"/>
          <w:szCs w:val="24"/>
        </w:rPr>
        <w:t>от 31.10.2022</w:t>
      </w:r>
      <w:r w:rsidR="0066786F" w:rsidRPr="00AA6883">
        <w:rPr>
          <w:rFonts w:ascii="Times New Roman" w:hAnsi="Times New Roman"/>
          <w:sz w:val="24"/>
          <w:szCs w:val="24"/>
        </w:rPr>
        <w:t xml:space="preserve"> № </w:t>
      </w:r>
      <w:r w:rsidR="00DA3A9C" w:rsidRPr="00AA6883">
        <w:rPr>
          <w:rFonts w:ascii="Times New Roman" w:hAnsi="Times New Roman"/>
          <w:sz w:val="24"/>
          <w:szCs w:val="24"/>
        </w:rPr>
        <w:t>3300</w:t>
      </w:r>
      <w:r w:rsidR="00D3457F" w:rsidRPr="00AA6883">
        <w:rPr>
          <w:rFonts w:ascii="Times New Roman" w:hAnsi="Times New Roman"/>
          <w:sz w:val="24"/>
          <w:szCs w:val="24"/>
        </w:rPr>
        <w:t xml:space="preserve"> </w:t>
      </w:r>
      <w:r w:rsidR="00DA3A9C" w:rsidRPr="00AA6883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городского округа  Домодедово </w:t>
      </w:r>
      <w:r w:rsidR="00DA3A9C" w:rsidRPr="00AA6883">
        <w:rPr>
          <w:rFonts w:ascii="Times New Roman" w:hAnsi="Times New Roman" w:cs="Times New Roman"/>
          <w:sz w:val="24"/>
          <w:szCs w:val="24"/>
        </w:rPr>
        <w:lastRenderedPageBreak/>
        <w:t>«Формирование современной комфортной городской среды</w:t>
      </w:r>
      <w:r w:rsidR="001F2F4D" w:rsidRPr="00AA6883">
        <w:rPr>
          <w:rFonts w:ascii="Times New Roman" w:eastAsia="Calibri" w:hAnsi="Times New Roman" w:cs="Times New Roman"/>
          <w:sz w:val="24"/>
          <w:szCs w:val="24"/>
        </w:rPr>
        <w:t>»</w:t>
      </w:r>
      <w:r w:rsidR="00D3457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(далее -  проект изменений в муниципальную программу).</w:t>
      </w:r>
    </w:p>
    <w:p w:rsidR="004F35FD" w:rsidRPr="00AA688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 xml:space="preserve">Устных и письменных обращений от жителей городского округа Домодедово Московской области в комиссию по </w:t>
      </w:r>
      <w:r w:rsidR="004C054C" w:rsidRPr="00AA6883">
        <w:rPr>
          <w:rFonts w:ascii="Times New Roman" w:hAnsi="Times New Roman" w:cs="Times New Roman"/>
          <w:sz w:val="24"/>
          <w:szCs w:val="24"/>
        </w:rPr>
        <w:t>общественным обсуждениям</w:t>
      </w:r>
      <w:r w:rsidRPr="00AA6883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C718AF" w:rsidRPr="007D0043" w:rsidRDefault="00666F1D" w:rsidP="00DA3A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>По данному вопросу доложил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B21136" w:rsidRPr="00AA6883">
        <w:rPr>
          <w:rFonts w:ascii="Times New Roman" w:hAnsi="Times New Roman" w:cs="Times New Roman"/>
          <w:sz w:val="24"/>
          <w:szCs w:val="24"/>
        </w:rPr>
        <w:t>Ширнин М.Ю.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–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B21136" w:rsidRPr="00AA6883">
        <w:rPr>
          <w:rFonts w:ascii="Times New Roman" w:hAnsi="Times New Roman" w:cs="Times New Roman"/>
          <w:sz w:val="24"/>
          <w:szCs w:val="24"/>
        </w:rPr>
        <w:t>главный инспектор</w:t>
      </w:r>
      <w:r w:rsidR="00CE57F7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отдел</w:t>
      </w:r>
      <w:r w:rsidRPr="00AA6883">
        <w:rPr>
          <w:rFonts w:ascii="Times New Roman" w:hAnsi="Times New Roman" w:cs="Times New Roman"/>
          <w:sz w:val="24"/>
          <w:szCs w:val="24"/>
        </w:rPr>
        <w:t xml:space="preserve">а благоустройства Управления жилищно-коммунального хозяйства.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В </w:t>
      </w:r>
      <w:r w:rsidR="00E56721" w:rsidRPr="00AA6883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с </w:t>
      </w:r>
      <w:r w:rsidR="001B3322">
        <w:rPr>
          <w:rFonts w:ascii="Times New Roman" w:hAnsi="Times New Roman" w:cs="Times New Roman"/>
          <w:sz w:val="24"/>
          <w:szCs w:val="24"/>
        </w:rPr>
        <w:t>24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0</w:t>
      </w:r>
      <w:r w:rsidR="001B3322">
        <w:rPr>
          <w:rFonts w:ascii="Times New Roman" w:eastAsia="Calibri" w:hAnsi="Times New Roman" w:cs="Times New Roman"/>
          <w:sz w:val="24"/>
          <w:szCs w:val="24"/>
        </w:rPr>
        <w:t>8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>.202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3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1B3322">
        <w:rPr>
          <w:rFonts w:ascii="Times New Roman" w:eastAsia="Calibri" w:hAnsi="Times New Roman" w:cs="Times New Roman"/>
          <w:sz w:val="24"/>
          <w:szCs w:val="24"/>
        </w:rPr>
        <w:t>24</w:t>
      </w:r>
      <w:r w:rsidR="00BD1E5F" w:rsidRPr="00AA6883">
        <w:rPr>
          <w:rFonts w:ascii="Times New Roman" w:eastAsia="Calibri" w:hAnsi="Times New Roman" w:cs="Times New Roman"/>
          <w:sz w:val="24"/>
          <w:szCs w:val="24"/>
        </w:rPr>
        <w:t>.0</w:t>
      </w:r>
      <w:r w:rsidR="001B3322">
        <w:rPr>
          <w:rFonts w:ascii="Times New Roman" w:eastAsia="Calibri" w:hAnsi="Times New Roman" w:cs="Times New Roman"/>
          <w:sz w:val="24"/>
          <w:szCs w:val="24"/>
        </w:rPr>
        <w:t>8</w:t>
      </w:r>
      <w:r w:rsidR="005C63B5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202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3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года проходило общественное обсуждение </w:t>
      </w:r>
      <w:r w:rsidR="00E0503E" w:rsidRPr="00AA6883">
        <w:rPr>
          <w:rFonts w:ascii="Times New Roman" w:eastAsia="Calibri" w:hAnsi="Times New Roman" w:cs="Times New Roman"/>
          <w:sz w:val="24"/>
          <w:szCs w:val="24"/>
        </w:rPr>
        <w:t xml:space="preserve">проекта изменений в муниципальную </w:t>
      </w:r>
      <w:r w:rsidR="00E0503E" w:rsidRPr="007D0043">
        <w:rPr>
          <w:rFonts w:ascii="Times New Roman" w:eastAsia="Calibri" w:hAnsi="Times New Roman" w:cs="Times New Roman"/>
          <w:sz w:val="24"/>
          <w:szCs w:val="24"/>
        </w:rPr>
        <w:t>программу</w:t>
      </w:r>
      <w:r w:rsidR="00E56721" w:rsidRPr="007D0043">
        <w:rPr>
          <w:rFonts w:ascii="Times New Roman" w:hAnsi="Times New Roman" w:cs="Times New Roman"/>
          <w:sz w:val="24"/>
          <w:szCs w:val="24"/>
        </w:rPr>
        <w:t>. В течение срока проведения общественного обсуждения</w:t>
      </w:r>
      <w:r w:rsidR="006E5B73" w:rsidRPr="007D0043">
        <w:rPr>
          <w:rFonts w:ascii="Times New Roman" w:hAnsi="Times New Roman" w:cs="Times New Roman"/>
          <w:sz w:val="24"/>
          <w:szCs w:val="24"/>
        </w:rPr>
        <w:t xml:space="preserve"> </w:t>
      </w:r>
      <w:r w:rsidR="00E0503E" w:rsidRPr="007D0043">
        <w:rPr>
          <w:rFonts w:ascii="Times New Roman" w:eastAsia="Calibri" w:hAnsi="Times New Roman" w:cs="Times New Roman"/>
          <w:sz w:val="24"/>
          <w:szCs w:val="24"/>
        </w:rPr>
        <w:t>проект изменений в муниципальную программу,</w:t>
      </w:r>
      <w:r w:rsidR="00E0503E" w:rsidRPr="007D0043">
        <w:rPr>
          <w:rFonts w:ascii="Times New Roman" w:hAnsi="Times New Roman" w:cs="Times New Roman"/>
          <w:sz w:val="24"/>
          <w:szCs w:val="24"/>
        </w:rPr>
        <w:t xml:space="preserve"> </w:t>
      </w:r>
      <w:r w:rsidR="006E5B73" w:rsidRPr="007D0043">
        <w:rPr>
          <w:rFonts w:ascii="Times New Roman" w:hAnsi="Times New Roman" w:cs="Times New Roman"/>
          <w:sz w:val="24"/>
          <w:szCs w:val="24"/>
        </w:rPr>
        <w:t>замечаний и предложений в администрацию городского округа Домодедово не поступало.</w:t>
      </w:r>
    </w:p>
    <w:p w:rsidR="00C718AF" w:rsidRPr="007E75C6" w:rsidRDefault="00C718AF" w:rsidP="007E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В муниципальную программу городского округа Домодедово «Формирование современной комфортной городской среды» внесены следующие изменения:</w:t>
      </w:r>
    </w:p>
    <w:p w:rsidR="000269C7" w:rsidRPr="007E75C6" w:rsidRDefault="000269C7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Подпрограмма I «Комфортная городская среда»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Мероприятие 01.02 Благоустройство лесопарковых зон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- сняли 7 136,48 тыс. руб.</w:t>
      </w:r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 из бюджета МО на 2023 г. </w:t>
      </w:r>
      <w:r w:rsidRPr="007E7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- сняли 3 758,90 тыс. руб</w:t>
      </w:r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. из бюджета </w:t>
      </w:r>
      <w:proofErr w:type="spellStart"/>
      <w:r w:rsidRPr="007E75C6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  <w:r w:rsidRPr="007E7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- сняли 57 338,02 тыс. руб.</w:t>
      </w:r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 из бюджета МО на 2024 г. </w:t>
      </w:r>
      <w:r w:rsidRPr="007E7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- сняли 30 200,94 тыс. руб</w:t>
      </w:r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. из бюджета </w:t>
      </w:r>
      <w:proofErr w:type="spellStart"/>
      <w:r w:rsidRPr="007E75C6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2024 г. </w:t>
      </w:r>
      <w:r w:rsidRPr="007E7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Основное мероприятие 01 «Обеспечение комфортной среды проживания на территории муниципального образования Московской области».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G Times" w:hAnsi="Times New Roman" w:cs="Times New Roman"/>
          <w:spacing w:val="-10"/>
          <w:sz w:val="24"/>
          <w:szCs w:val="24"/>
          <w:highlight w:val="yellow"/>
        </w:rPr>
      </w:pPr>
    </w:p>
    <w:p w:rsidR="007E75C6" w:rsidRPr="00175DE8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DE8">
        <w:rPr>
          <w:rFonts w:ascii="Times New Roman" w:eastAsia="Calibri" w:hAnsi="Times New Roman" w:cs="Times New Roman"/>
          <w:sz w:val="24"/>
          <w:szCs w:val="24"/>
        </w:rPr>
        <w:t>Мероприятие 01.16. «Содержание в чистоте территорий города (общественные пространства)»</w:t>
      </w:r>
    </w:p>
    <w:p w:rsidR="007E75C6" w:rsidRPr="00175DE8" w:rsidRDefault="007E75C6" w:rsidP="007E75C6">
      <w:pPr>
        <w:shd w:val="clear" w:color="auto" w:fill="FFFFFF"/>
        <w:spacing w:after="0"/>
        <w:ind w:left="567"/>
        <w:jc w:val="both"/>
        <w:rPr>
          <w:rFonts w:ascii="Times New Roman" w:eastAsia="CG Times" w:hAnsi="Times New Roman" w:cs="Times New Roman"/>
          <w:spacing w:val="-10"/>
          <w:sz w:val="24"/>
          <w:szCs w:val="24"/>
        </w:rPr>
      </w:pPr>
      <w:r w:rsidRPr="00175DE8">
        <w:rPr>
          <w:rFonts w:ascii="Times New Roman" w:hAnsi="Times New Roman" w:cs="Times New Roman"/>
          <w:spacing w:val="-10"/>
          <w:sz w:val="24"/>
          <w:szCs w:val="24"/>
        </w:rPr>
        <w:t>- выделили</w:t>
      </w:r>
      <w:r w:rsidR="00175DE8" w:rsidRPr="00175D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75DE8" w:rsidRPr="00175DE8">
        <w:rPr>
          <w:rFonts w:ascii="Times New Roman" w:hAnsi="Times New Roman" w:cs="Times New Roman"/>
          <w:spacing w:val="-10"/>
        </w:rPr>
        <w:t>1 763,</w:t>
      </w:r>
      <w:proofErr w:type="gramStart"/>
      <w:r w:rsidR="00175DE8" w:rsidRPr="00175DE8">
        <w:rPr>
          <w:rFonts w:ascii="Times New Roman" w:hAnsi="Times New Roman" w:cs="Times New Roman"/>
          <w:spacing w:val="-10"/>
        </w:rPr>
        <w:t xml:space="preserve">35 </w:t>
      </w:r>
      <w:r w:rsidRPr="00175DE8">
        <w:rPr>
          <w:rFonts w:ascii="Times New Roman" w:hAnsi="Times New Roman" w:cs="Times New Roman"/>
          <w:spacing w:val="-10"/>
          <w:sz w:val="24"/>
          <w:szCs w:val="24"/>
        </w:rPr>
        <w:t xml:space="preserve"> тыс.</w:t>
      </w:r>
      <w:proofErr w:type="gramEnd"/>
      <w:r w:rsidRPr="00175DE8">
        <w:rPr>
          <w:rFonts w:ascii="Times New Roman" w:hAnsi="Times New Roman" w:cs="Times New Roman"/>
          <w:spacing w:val="-10"/>
          <w:sz w:val="24"/>
          <w:szCs w:val="24"/>
        </w:rPr>
        <w:t xml:space="preserve"> руб. из бюджета </w:t>
      </w:r>
      <w:proofErr w:type="spellStart"/>
      <w:r w:rsidRPr="00175DE8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175DE8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</w:p>
    <w:p w:rsidR="007E75C6" w:rsidRPr="007E75C6" w:rsidRDefault="007E75C6" w:rsidP="007E75C6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4"/>
          <w:szCs w:val="24"/>
          <w:highlight w:val="yellow"/>
        </w:rPr>
      </w:pPr>
    </w:p>
    <w:p w:rsidR="007E75C6" w:rsidRPr="007E75C6" w:rsidRDefault="007E75C6" w:rsidP="007E75C6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Мероприятие 01.22. «Замена </w:t>
      </w:r>
      <w:proofErr w:type="spellStart"/>
      <w:r w:rsidRPr="007E75C6">
        <w:rPr>
          <w:rFonts w:ascii="Times New Roman" w:hAnsi="Times New Roman" w:cs="Times New Roman"/>
          <w:spacing w:val="-10"/>
          <w:sz w:val="24"/>
          <w:szCs w:val="24"/>
        </w:rPr>
        <w:t>неонергоэффективных</w:t>
      </w:r>
      <w:proofErr w:type="spellEnd"/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 светильников наружного освещения»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- выделили 3 000 тыс. руб</w:t>
      </w:r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. из бюджета </w:t>
      </w:r>
      <w:proofErr w:type="spellStart"/>
      <w:r w:rsidRPr="007E75C6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  <w:r w:rsidRPr="007E7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Основное мероприятие 03 «Приведение в надлежащее состояние подъездов в многоквартирных домах».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Мероприятие 03.01. «Ремонт подъездов в многоквартирных домах»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- сняли 3 971,92 тыс. руб.</w:t>
      </w:r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 из бюджета МО на 2023 г. </w:t>
      </w:r>
      <w:r w:rsidRPr="007E7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C6">
        <w:rPr>
          <w:rFonts w:ascii="Times New Roman" w:eastAsia="Calibri" w:hAnsi="Times New Roman" w:cs="Times New Roman"/>
          <w:sz w:val="24"/>
          <w:szCs w:val="24"/>
        </w:rPr>
        <w:t>- сняли 2 092,08 тыс. руб</w:t>
      </w:r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. из бюджета </w:t>
      </w:r>
      <w:proofErr w:type="spellStart"/>
      <w:r w:rsidRPr="007E75C6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7E75C6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  <w:r w:rsidRPr="007E7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D01" w:rsidRPr="00AC7D01" w:rsidRDefault="00AC7D01" w:rsidP="00AC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C7D01">
        <w:rPr>
          <w:rFonts w:ascii="Times New Roman" w:eastAsia="Calibri" w:hAnsi="Times New Roman" w:cs="Times New Roman"/>
          <w:b/>
          <w:sz w:val="24"/>
        </w:rPr>
        <w:t>Решение:</w:t>
      </w:r>
    </w:p>
    <w:p w:rsidR="00AC7D01" w:rsidRPr="00AC7D01" w:rsidRDefault="00AC7D01" w:rsidP="00AC7D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  <w:r w:rsidRPr="00AC7D01">
        <w:rPr>
          <w:rFonts w:ascii="Times New Roman" w:hAnsi="Times New Roman" w:cs="Times New Roman"/>
          <w:sz w:val="24"/>
        </w:rPr>
        <w:t xml:space="preserve">Завершить общественное обсуждение проекта внесения изменения в муниципальную программу «Формирование современной комфортной городской среды и одобрить к утверждению </w:t>
      </w:r>
      <w:r w:rsidRPr="00AC7D01">
        <w:rPr>
          <w:rFonts w:ascii="Times New Roman" w:eastAsia="Calibri" w:hAnsi="Times New Roman" w:cs="Times New Roman"/>
          <w:sz w:val="24"/>
        </w:rPr>
        <w:t>проект внесения изменений в муниципальную программу «Формирование современной комфортной городской среды».</w:t>
      </w:r>
    </w:p>
    <w:p w:rsidR="006C0B40" w:rsidRDefault="00AC7D01" w:rsidP="00AC7D0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Зарегистрированные предложения отсутствуют.</w:t>
      </w:r>
    </w:p>
    <w:p w:rsidR="00AC7D01" w:rsidRPr="00287472" w:rsidRDefault="00AC7D01" w:rsidP="00AC7D0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bookmarkStart w:id="0" w:name="_GoBack"/>
      <w:bookmarkEnd w:id="0"/>
    </w:p>
    <w:p w:rsidR="00416B7F" w:rsidRPr="00AA6883" w:rsidRDefault="00416B7F" w:rsidP="00AC7D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E75C6">
        <w:rPr>
          <w:rFonts w:ascii="Times New Roman" w:hAnsi="Times New Roman" w:cs="Times New Roman"/>
          <w:sz w:val="24"/>
          <w:szCs w:val="24"/>
        </w:rPr>
        <w:t>4</w:t>
      </w:r>
      <w:r w:rsidRPr="00AA688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7E75C6">
        <w:rPr>
          <w:rFonts w:ascii="Times New Roman" w:hAnsi="Times New Roman" w:cs="Times New Roman"/>
          <w:sz w:val="24"/>
          <w:szCs w:val="24"/>
        </w:rPr>
        <w:t>а</w:t>
      </w:r>
      <w:r w:rsidRPr="00AA6883">
        <w:rPr>
          <w:rFonts w:ascii="Times New Roman" w:hAnsi="Times New Roman" w:cs="Times New Roman"/>
          <w:sz w:val="24"/>
          <w:szCs w:val="24"/>
        </w:rPr>
        <w:t>, «Против» - 0 голосов, «Воздержались» - 0 голосов</w:t>
      </w:r>
    </w:p>
    <w:p w:rsidR="006634A5" w:rsidRDefault="006634A5" w:rsidP="007E75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34A5" w:rsidRDefault="006634A5" w:rsidP="00B03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D01" w:rsidRDefault="00AC7D01" w:rsidP="00B03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DEC" w:rsidRPr="00AA6883" w:rsidRDefault="00021BD1" w:rsidP="00AC7D0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BF68F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8B5E00" w:rsidRPr="00BF68FC">
        <w:rPr>
          <w:rFonts w:ascii="Times New Roman" w:eastAsia="Calibri" w:hAnsi="Times New Roman" w:cs="Times New Roman"/>
          <w:sz w:val="24"/>
          <w:szCs w:val="24"/>
        </w:rPr>
        <w:t>_</w:t>
      </w:r>
      <w:r w:rsidRPr="00BF68FC">
        <w:rPr>
          <w:rFonts w:ascii="Times New Roman" w:eastAsia="Calibri" w:hAnsi="Times New Roman" w:cs="Times New Roman"/>
          <w:sz w:val="24"/>
          <w:szCs w:val="24"/>
        </w:rPr>
        <w:t xml:space="preserve">___   </w:t>
      </w:r>
      <w:r w:rsidR="008B5E00" w:rsidRPr="00BF68F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F68FC" w:rsidRPr="00BF68FC">
        <w:rPr>
          <w:rFonts w:ascii="Times New Roman" w:eastAsia="Calibri" w:hAnsi="Times New Roman" w:cs="Times New Roman"/>
          <w:sz w:val="24"/>
          <w:szCs w:val="24"/>
        </w:rPr>
        <w:t>Никитина С.А</w:t>
      </w:r>
      <w:r w:rsidRPr="00BF68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7472" w:rsidRDefault="00287472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21BD1" w:rsidRPr="00AA688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Кирдяшкина Е.Н</w:t>
      </w:r>
      <w:r w:rsidR="00021BD1" w:rsidRPr="00AA6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5B66" w:rsidRPr="00AA6883" w:rsidRDefault="00845B66" w:rsidP="00021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BD1" w:rsidRPr="00AA688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21BD1" w:rsidRPr="00AA6883">
        <w:rPr>
          <w:rFonts w:ascii="Times New Roman" w:eastAsia="Calibri" w:hAnsi="Times New Roman" w:cs="Times New Roman"/>
          <w:sz w:val="24"/>
          <w:szCs w:val="24"/>
        </w:rPr>
        <w:t>Ширнин М.Ю.</w:t>
      </w:r>
    </w:p>
    <w:p w:rsidR="00021BD1" w:rsidRDefault="00026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269C7" w:rsidRPr="00AA6883" w:rsidRDefault="000269C7" w:rsidP="000269C7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>
        <w:rPr>
          <w:rFonts w:ascii="Times New Roman" w:eastAsia="Calibri" w:hAnsi="Times New Roman" w:cs="Times New Roman"/>
          <w:sz w:val="24"/>
          <w:szCs w:val="24"/>
        </w:rPr>
        <w:t>Зверева А.В</w:t>
      </w:r>
      <w:r w:rsidRPr="00AA6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9C7" w:rsidRPr="00AA6883" w:rsidRDefault="000269C7" w:rsidP="00026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69C7" w:rsidRPr="00AA6883" w:rsidRDefault="00026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269C7" w:rsidRPr="00AA6883" w:rsidSect="0026515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269C7"/>
    <w:rsid w:val="00045CB7"/>
    <w:rsid w:val="00061A2E"/>
    <w:rsid w:val="00093E1D"/>
    <w:rsid w:val="00096B71"/>
    <w:rsid w:val="000B0CA5"/>
    <w:rsid w:val="000B6930"/>
    <w:rsid w:val="000C4875"/>
    <w:rsid w:val="00147FCF"/>
    <w:rsid w:val="001558B0"/>
    <w:rsid w:val="00160A38"/>
    <w:rsid w:val="00175DE8"/>
    <w:rsid w:val="001A074C"/>
    <w:rsid w:val="001A64AA"/>
    <w:rsid w:val="001B3322"/>
    <w:rsid w:val="001B5D8F"/>
    <w:rsid w:val="001E5C02"/>
    <w:rsid w:val="001F2F4D"/>
    <w:rsid w:val="00201170"/>
    <w:rsid w:val="0020387E"/>
    <w:rsid w:val="002409BE"/>
    <w:rsid w:val="00265156"/>
    <w:rsid w:val="00287472"/>
    <w:rsid w:val="002A1F83"/>
    <w:rsid w:val="002C162D"/>
    <w:rsid w:val="00306ED0"/>
    <w:rsid w:val="00317FE0"/>
    <w:rsid w:val="00320F27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A720F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04820"/>
    <w:rsid w:val="0057046F"/>
    <w:rsid w:val="00575CC8"/>
    <w:rsid w:val="005C63B5"/>
    <w:rsid w:val="005C63DA"/>
    <w:rsid w:val="005E167C"/>
    <w:rsid w:val="005F4940"/>
    <w:rsid w:val="0061190C"/>
    <w:rsid w:val="006253DC"/>
    <w:rsid w:val="006634A5"/>
    <w:rsid w:val="00666F1D"/>
    <w:rsid w:val="0066786F"/>
    <w:rsid w:val="00672F74"/>
    <w:rsid w:val="00686EDD"/>
    <w:rsid w:val="00695D47"/>
    <w:rsid w:val="00695DF8"/>
    <w:rsid w:val="006A6ED7"/>
    <w:rsid w:val="006B1CC2"/>
    <w:rsid w:val="006C0B40"/>
    <w:rsid w:val="006C2F4F"/>
    <w:rsid w:val="006E4166"/>
    <w:rsid w:val="006E5B73"/>
    <w:rsid w:val="006E698F"/>
    <w:rsid w:val="00712404"/>
    <w:rsid w:val="007421EE"/>
    <w:rsid w:val="00746A54"/>
    <w:rsid w:val="0075351C"/>
    <w:rsid w:val="007709DB"/>
    <w:rsid w:val="00785AEB"/>
    <w:rsid w:val="00795C06"/>
    <w:rsid w:val="007B68DB"/>
    <w:rsid w:val="007B726A"/>
    <w:rsid w:val="007D0043"/>
    <w:rsid w:val="007E28E8"/>
    <w:rsid w:val="007E5BB4"/>
    <w:rsid w:val="007E75C6"/>
    <w:rsid w:val="007F008D"/>
    <w:rsid w:val="007F6009"/>
    <w:rsid w:val="00806C13"/>
    <w:rsid w:val="00812442"/>
    <w:rsid w:val="00823E24"/>
    <w:rsid w:val="00823FFB"/>
    <w:rsid w:val="00831E20"/>
    <w:rsid w:val="00845B66"/>
    <w:rsid w:val="00855C46"/>
    <w:rsid w:val="00864097"/>
    <w:rsid w:val="008703B6"/>
    <w:rsid w:val="008A43F7"/>
    <w:rsid w:val="008B5E00"/>
    <w:rsid w:val="008C69EA"/>
    <w:rsid w:val="008F14AA"/>
    <w:rsid w:val="009068BF"/>
    <w:rsid w:val="00921C64"/>
    <w:rsid w:val="00982786"/>
    <w:rsid w:val="009D4B6D"/>
    <w:rsid w:val="009F4863"/>
    <w:rsid w:val="00A03205"/>
    <w:rsid w:val="00A1352B"/>
    <w:rsid w:val="00A21571"/>
    <w:rsid w:val="00A24AE8"/>
    <w:rsid w:val="00A45C13"/>
    <w:rsid w:val="00A60B91"/>
    <w:rsid w:val="00A73268"/>
    <w:rsid w:val="00A80877"/>
    <w:rsid w:val="00A826B8"/>
    <w:rsid w:val="00A84AC1"/>
    <w:rsid w:val="00AA024A"/>
    <w:rsid w:val="00AA6883"/>
    <w:rsid w:val="00AC7D01"/>
    <w:rsid w:val="00AE46E4"/>
    <w:rsid w:val="00B038B4"/>
    <w:rsid w:val="00B03BCD"/>
    <w:rsid w:val="00B07566"/>
    <w:rsid w:val="00B2113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1E5F"/>
    <w:rsid w:val="00BD7D3E"/>
    <w:rsid w:val="00BF0813"/>
    <w:rsid w:val="00BF2B6A"/>
    <w:rsid w:val="00BF68FC"/>
    <w:rsid w:val="00C07E28"/>
    <w:rsid w:val="00C259BF"/>
    <w:rsid w:val="00C3129C"/>
    <w:rsid w:val="00C35FD3"/>
    <w:rsid w:val="00C36AF9"/>
    <w:rsid w:val="00C718AF"/>
    <w:rsid w:val="00C905AC"/>
    <w:rsid w:val="00CE57F7"/>
    <w:rsid w:val="00CF2DC3"/>
    <w:rsid w:val="00D31632"/>
    <w:rsid w:val="00D3405E"/>
    <w:rsid w:val="00D3457F"/>
    <w:rsid w:val="00D5409C"/>
    <w:rsid w:val="00D64D3B"/>
    <w:rsid w:val="00DA1257"/>
    <w:rsid w:val="00DA3A9C"/>
    <w:rsid w:val="00DC62CF"/>
    <w:rsid w:val="00E01417"/>
    <w:rsid w:val="00E0503E"/>
    <w:rsid w:val="00E4182C"/>
    <w:rsid w:val="00E56721"/>
    <w:rsid w:val="00E734E5"/>
    <w:rsid w:val="00ED7B48"/>
    <w:rsid w:val="00EE0631"/>
    <w:rsid w:val="00F02FE0"/>
    <w:rsid w:val="00F10F39"/>
    <w:rsid w:val="00F31D9B"/>
    <w:rsid w:val="00F401D8"/>
    <w:rsid w:val="00F523F0"/>
    <w:rsid w:val="00F6322B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160D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Кирдяшкина Е.Н.</cp:lastModifiedBy>
  <cp:revision>18</cp:revision>
  <cp:lastPrinted>2023-09-08T05:31:00Z</cp:lastPrinted>
  <dcterms:created xsi:type="dcterms:W3CDTF">2023-04-06T15:15:00Z</dcterms:created>
  <dcterms:modified xsi:type="dcterms:W3CDTF">2023-09-08T05:34:00Z</dcterms:modified>
</cp:coreProperties>
</file>